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2653"/>
        <w:gridCol w:w="60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96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44"/>
                <w:szCs w:val="44"/>
              </w:rPr>
              <w:t>什邡市公安局关于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  <w:t>对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  <w:lang w:eastAsia="zh-CN"/>
              </w:rPr>
              <w:t>朱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  <w:t>*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  <w:lang w:eastAsia="zh-CN"/>
              </w:rPr>
              <w:t>才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  <w:t>的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44"/>
                <w:szCs w:val="44"/>
              </w:rPr>
              <w:t>行政许可公示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行政许可决定文书号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边境证办理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审批类别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</w:rPr>
              <w:t>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许可内容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同意进入边境管理区通行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行政相对人名称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朱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eastAsia="zh-CN"/>
              </w:rPr>
              <w:t>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行政相对人代码_1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行政相对人代码_2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（组织结构代码）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行政相对人代码_3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（工商登记码）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行政相对人代码_4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（税务登记证号）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行政相对人代码_5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（居民身份证号）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5106</w:t>
            </w:r>
            <w:r>
              <w:rPr>
                <w:rFonts w:hint="eastAsia"/>
                <w:lang w:val="en-US" w:eastAsia="zh-CN"/>
              </w:rPr>
              <w:t>25</w:t>
            </w:r>
            <w:r>
              <w:t>********</w:t>
            </w:r>
            <w:r>
              <w:rPr>
                <w:rFonts w:hint="eastAsia"/>
                <w:lang w:val="en-US" w:eastAsia="zh-CN"/>
              </w:rPr>
              <w:t>5378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许可决定日期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许可截止日期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/12/31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许可机关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什邡市公安局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当前状态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地方编码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xYTBkOGExNTRiZjE5OGZkNmYzYTFiMmNlODI0YTkifQ=="/>
  </w:docVars>
  <w:rsids>
    <w:rsidRoot w:val="0D3C5F5A"/>
    <w:rsid w:val="00032BEE"/>
    <w:rsid w:val="00074E24"/>
    <w:rsid w:val="000C63EC"/>
    <w:rsid w:val="001966CB"/>
    <w:rsid w:val="001B496B"/>
    <w:rsid w:val="002111BA"/>
    <w:rsid w:val="0022295C"/>
    <w:rsid w:val="00224B8E"/>
    <w:rsid w:val="00241790"/>
    <w:rsid w:val="00267816"/>
    <w:rsid w:val="002814C3"/>
    <w:rsid w:val="00337A53"/>
    <w:rsid w:val="00345BFF"/>
    <w:rsid w:val="00351766"/>
    <w:rsid w:val="003D20DD"/>
    <w:rsid w:val="003D7246"/>
    <w:rsid w:val="0043570B"/>
    <w:rsid w:val="004A7D56"/>
    <w:rsid w:val="004B381E"/>
    <w:rsid w:val="0050228D"/>
    <w:rsid w:val="005131D7"/>
    <w:rsid w:val="00524F7A"/>
    <w:rsid w:val="00587BC9"/>
    <w:rsid w:val="00625B4D"/>
    <w:rsid w:val="00626D97"/>
    <w:rsid w:val="00637460"/>
    <w:rsid w:val="006741ED"/>
    <w:rsid w:val="006D42E3"/>
    <w:rsid w:val="006E3FB5"/>
    <w:rsid w:val="00717A20"/>
    <w:rsid w:val="0072136B"/>
    <w:rsid w:val="00733AA8"/>
    <w:rsid w:val="00746591"/>
    <w:rsid w:val="00771D98"/>
    <w:rsid w:val="0078170F"/>
    <w:rsid w:val="007D2408"/>
    <w:rsid w:val="007F39DB"/>
    <w:rsid w:val="007F73C3"/>
    <w:rsid w:val="00802F35"/>
    <w:rsid w:val="0083754F"/>
    <w:rsid w:val="00851296"/>
    <w:rsid w:val="0085711F"/>
    <w:rsid w:val="00867E8D"/>
    <w:rsid w:val="008B164F"/>
    <w:rsid w:val="00900343"/>
    <w:rsid w:val="009503F9"/>
    <w:rsid w:val="009648A6"/>
    <w:rsid w:val="009C1D55"/>
    <w:rsid w:val="00A464E3"/>
    <w:rsid w:val="00AB79F3"/>
    <w:rsid w:val="00AB7FCE"/>
    <w:rsid w:val="00B06CB9"/>
    <w:rsid w:val="00B22E4C"/>
    <w:rsid w:val="00BD26D2"/>
    <w:rsid w:val="00C47197"/>
    <w:rsid w:val="00C576DC"/>
    <w:rsid w:val="00D04447"/>
    <w:rsid w:val="00DA49F6"/>
    <w:rsid w:val="00DF688A"/>
    <w:rsid w:val="00E02781"/>
    <w:rsid w:val="00E119C9"/>
    <w:rsid w:val="00EA105F"/>
    <w:rsid w:val="00EC4D8D"/>
    <w:rsid w:val="00EE434B"/>
    <w:rsid w:val="00F2261B"/>
    <w:rsid w:val="00F51DCD"/>
    <w:rsid w:val="00FC416A"/>
    <w:rsid w:val="00FE6EDA"/>
    <w:rsid w:val="00FF4195"/>
    <w:rsid w:val="0D3C5F5A"/>
    <w:rsid w:val="11023DCF"/>
    <w:rsid w:val="42A53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264</Characters>
  <Lines>2</Lines>
  <Paragraphs>1</Paragraphs>
  <TotalTime>32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2020-07-31T02:40:00Z</dcterms:created>
  <dc:creator>Administrator</dc:creator>
  <cp:lastModifiedBy>Administrator</cp:lastModifiedBy>
  <dcterms:modified xsi:type="dcterms:W3CDTF">2023-02-09T06:18:23Z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9B26EF91B5964144AB5DC9E839F392E1</vt:lpwstr>
  </property>
</Properties>
</file>